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E9AD" w14:textId="77777777" w:rsidR="00CC2FD2" w:rsidRDefault="00CC2FD2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CC2FD2">
        <w:rPr>
          <w:rFonts w:ascii="宋体" w:eastAsia="宋体" w:hAnsi="宋体" w:hint="eastAsia"/>
          <w:b/>
          <w:sz w:val="40"/>
          <w:szCs w:val="44"/>
        </w:rPr>
        <w:t>四川农业大学大数据挑战赛之</w:t>
      </w:r>
    </w:p>
    <w:p w14:paraId="19B42F4F" w14:textId="36168ECC" w:rsidR="004323FF" w:rsidRPr="00486ABA" w:rsidRDefault="00CC2FD2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  <w:proofErr w:type="spellStart"/>
      <w:r w:rsidRPr="00CC2FD2">
        <w:rPr>
          <w:rFonts w:ascii="宋体" w:eastAsia="宋体" w:hAnsi="宋体"/>
          <w:b/>
          <w:sz w:val="40"/>
          <w:szCs w:val="44"/>
        </w:rPr>
        <w:t>AidLux</w:t>
      </w:r>
      <w:proofErr w:type="spellEnd"/>
      <w:r w:rsidRPr="00CC2FD2">
        <w:rPr>
          <w:rFonts w:ascii="宋体" w:eastAsia="宋体" w:hAnsi="宋体"/>
          <w:b/>
          <w:sz w:val="40"/>
          <w:szCs w:val="44"/>
        </w:rPr>
        <w:t xml:space="preserve"> AI应用（</w:t>
      </w:r>
      <w:proofErr w:type="gramStart"/>
      <w:r w:rsidRPr="00CC2FD2">
        <w:rPr>
          <w:rFonts w:ascii="宋体" w:eastAsia="宋体" w:hAnsi="宋体"/>
          <w:b/>
          <w:sz w:val="40"/>
          <w:szCs w:val="44"/>
        </w:rPr>
        <w:t>高通平台</w:t>
      </w:r>
      <w:proofErr w:type="gramEnd"/>
      <w:r w:rsidRPr="00CC2FD2">
        <w:rPr>
          <w:rFonts w:ascii="宋体" w:eastAsia="宋体" w:hAnsi="宋体"/>
          <w:b/>
          <w:sz w:val="40"/>
          <w:szCs w:val="44"/>
        </w:rPr>
        <w:t>）创新大赛</w:t>
      </w:r>
    </w:p>
    <w:p w14:paraId="3087B78D" w14:textId="63FA8B04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初赛项目</w:t>
      </w:r>
      <w:r w:rsidR="004323FF" w:rsidRPr="00486ABA">
        <w:rPr>
          <w:rFonts w:ascii="宋体" w:eastAsia="宋体" w:hAnsi="宋体"/>
          <w:b/>
          <w:sz w:val="72"/>
          <w:szCs w:val="72"/>
        </w:rPr>
        <w:t>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2ED299CF" w14:textId="0DC75676" w:rsidR="001948BB" w:rsidRPr="00BD2791" w:rsidRDefault="001948BB" w:rsidP="004323FF">
      <w:pPr>
        <w:spacing w:line="476" w:lineRule="atLeast"/>
        <w:rPr>
          <w:rFonts w:ascii="宋体" w:eastAsia="宋体" w:hAnsi="宋体"/>
          <w:sz w:val="36"/>
        </w:rPr>
      </w:pP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628ACABA" w:rsidR="00486ABA" w:rsidRDefault="00486ABA">
      <w:pPr>
        <w:rPr>
          <w:rFonts w:ascii="宋体" w:eastAsia="宋体" w:hAnsi="宋体"/>
        </w:rPr>
      </w:pPr>
    </w:p>
    <w:p w14:paraId="01902D9F" w14:textId="1332DD65" w:rsidR="00BD2791" w:rsidRDefault="00BD2791">
      <w:pPr>
        <w:rPr>
          <w:rFonts w:ascii="宋体" w:eastAsia="宋体" w:hAnsi="宋体"/>
        </w:rPr>
      </w:pPr>
    </w:p>
    <w:p w14:paraId="21641AC0" w14:textId="1862F96D" w:rsidR="00BD2791" w:rsidRDefault="00BD2791">
      <w:pPr>
        <w:rPr>
          <w:rFonts w:ascii="宋体" w:eastAsia="宋体" w:hAnsi="宋体"/>
        </w:rPr>
      </w:pPr>
    </w:p>
    <w:p w14:paraId="2807993D" w14:textId="468E71B2" w:rsidR="00BD2791" w:rsidRDefault="00BD2791">
      <w:pPr>
        <w:rPr>
          <w:rFonts w:ascii="宋体" w:eastAsia="宋体" w:hAnsi="宋体"/>
        </w:rPr>
      </w:pPr>
    </w:p>
    <w:p w14:paraId="61AC8228" w14:textId="320A1B70" w:rsidR="00BD2791" w:rsidRDefault="00BD2791">
      <w:pPr>
        <w:rPr>
          <w:rFonts w:ascii="宋体" w:eastAsia="宋体" w:hAnsi="宋体"/>
        </w:rPr>
      </w:pPr>
    </w:p>
    <w:p w14:paraId="48CB6889" w14:textId="77777777" w:rsidR="00BD2791" w:rsidRDefault="00BD2791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2B53D48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lastRenderedPageBreak/>
        <w:t>初赛项目书包括但不限于以下内容：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1DB3F84A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566B35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57C73267" w:rsidR="004323FF" w:rsidRDefault="004323FF">
      <w:pPr>
        <w:rPr>
          <w:rFonts w:ascii="宋体" w:eastAsia="宋体" w:hAnsi="宋体"/>
        </w:rPr>
      </w:pPr>
    </w:p>
    <w:p w14:paraId="0FE57ECD" w14:textId="77777777" w:rsidR="00566B35" w:rsidRPr="00486ABA" w:rsidRDefault="00566B35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1BAB915B" w14:textId="77777777" w:rsidR="00462940" w:rsidRDefault="00462940" w:rsidP="00462940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CC2FD2">
        <w:rPr>
          <w:rFonts w:ascii="宋体" w:eastAsia="宋体" w:hAnsi="宋体" w:hint="eastAsia"/>
          <w:b/>
          <w:sz w:val="40"/>
          <w:szCs w:val="44"/>
        </w:rPr>
        <w:lastRenderedPageBreak/>
        <w:t>四川农业大学大数据挑战赛之</w:t>
      </w:r>
    </w:p>
    <w:p w14:paraId="1FF3FDB1" w14:textId="77777777" w:rsidR="00462940" w:rsidRPr="00486ABA" w:rsidRDefault="00462940" w:rsidP="00462940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  <w:proofErr w:type="spellStart"/>
      <w:r w:rsidRPr="00CC2FD2">
        <w:rPr>
          <w:rFonts w:ascii="宋体" w:eastAsia="宋体" w:hAnsi="宋体"/>
          <w:b/>
          <w:sz w:val="40"/>
          <w:szCs w:val="44"/>
        </w:rPr>
        <w:t>AidLux</w:t>
      </w:r>
      <w:proofErr w:type="spellEnd"/>
      <w:r w:rsidRPr="00CC2FD2">
        <w:rPr>
          <w:rFonts w:ascii="宋体" w:eastAsia="宋体" w:hAnsi="宋体"/>
          <w:b/>
          <w:sz w:val="40"/>
          <w:szCs w:val="44"/>
        </w:rPr>
        <w:t xml:space="preserve"> AI应用（</w:t>
      </w:r>
      <w:proofErr w:type="gramStart"/>
      <w:r w:rsidRPr="00CC2FD2">
        <w:rPr>
          <w:rFonts w:ascii="宋体" w:eastAsia="宋体" w:hAnsi="宋体"/>
          <w:b/>
          <w:sz w:val="40"/>
          <w:szCs w:val="44"/>
        </w:rPr>
        <w:t>高通平台</w:t>
      </w:r>
      <w:proofErr w:type="gramEnd"/>
      <w:r w:rsidRPr="00CC2FD2">
        <w:rPr>
          <w:rFonts w:ascii="宋体" w:eastAsia="宋体" w:hAnsi="宋体"/>
          <w:b/>
          <w:sz w:val="40"/>
          <w:szCs w:val="44"/>
        </w:rPr>
        <w:t>）创新大赛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"/>
        <w:gridCol w:w="1696"/>
        <w:gridCol w:w="1423"/>
        <w:gridCol w:w="845"/>
        <w:gridCol w:w="1281"/>
        <w:gridCol w:w="14"/>
        <w:gridCol w:w="1404"/>
        <w:gridCol w:w="340"/>
        <w:gridCol w:w="1644"/>
        <w:gridCol w:w="1276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9"/>
            <w:vAlign w:val="center"/>
          </w:tcPr>
          <w:p w14:paraId="439E1CC8" w14:textId="6F80AF0A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</w:t>
            </w:r>
            <w:proofErr w:type="gram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基于</w:t>
            </w:r>
            <w:r w:rsidR="003F48C4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proofErr w:type="gram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的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交通违法行为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智能识别与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处理应用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9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45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29398727" w14:textId="0909A3BF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例：刘X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1F02A089" w14:textId="45E75815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42D5788B" w14:textId="44F7FC1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</w:t>
            </w:r>
          </w:p>
        </w:tc>
        <w:tc>
          <w:tcPr>
            <w:tcW w:w="845" w:type="dxa"/>
            <w:vAlign w:val="center"/>
          </w:tcPr>
          <w:p w14:paraId="127E3EFF" w14:textId="7AF33271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大三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0436F97" w14:textId="474B4164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2024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1CBB1E" w14:textId="2D1870B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1DA82E90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80A3783" w14:textId="6256D500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0B004A00" w14:textId="056EBCF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计算机工程学院</w:t>
            </w:r>
          </w:p>
        </w:tc>
        <w:tc>
          <w:tcPr>
            <w:tcW w:w="1423" w:type="dxa"/>
            <w:vAlign w:val="center"/>
          </w:tcPr>
          <w:p w14:paraId="25239853" w14:textId="49B65287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软件工程</w:t>
            </w:r>
          </w:p>
        </w:tc>
        <w:tc>
          <w:tcPr>
            <w:tcW w:w="845" w:type="dxa"/>
            <w:vAlign w:val="center"/>
          </w:tcPr>
          <w:p w14:paraId="61977613" w14:textId="61AE2F4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A99B383" w14:textId="44EAF56D" w:rsidR="00C5644D" w:rsidRPr="00486ABA" w:rsidRDefault="00C5644D" w:rsidP="003037CC">
            <w:pPr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5885EB0" w14:textId="5D0396C1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BA56553" w14:textId="668A26E9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2CDD65" w14:textId="20824894" w:rsidR="004323FF" w:rsidRPr="00486ABA" w:rsidRDefault="003037CC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4C4FC17E" w14:textId="263140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BED278" w14:textId="72594D4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59D1B4F" w14:textId="570EEAFA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2D9E1C" w14:textId="6E448E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C176E1E" w14:textId="5F7A34B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E8357D" w14:textId="732EA4EE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00D47F9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20D75B41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11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3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1C94F7F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720" w:type="dxa"/>
            <w:gridSpan w:val="2"/>
            <w:vAlign w:val="center"/>
          </w:tcPr>
          <w:p w14:paraId="39E40FEC" w14:textId="7CF2C36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3"/>
            <w:vAlign w:val="center"/>
          </w:tcPr>
          <w:p w14:paraId="26BA492C" w14:textId="4F6FB8E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机器视觉、深度学习等</w:t>
            </w:r>
          </w:p>
        </w:tc>
        <w:tc>
          <w:tcPr>
            <w:tcW w:w="1744" w:type="dxa"/>
            <w:gridSpan w:val="2"/>
          </w:tcPr>
          <w:p w14:paraId="5395EB49" w14:textId="0C150DD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970223E" w14:textId="1EC008F5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11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55A9AF42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Pr="0088002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48246669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24EED817" w14:textId="77777777" w:rsidR="00462940" w:rsidRDefault="00462940" w:rsidP="00462940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CC2FD2">
        <w:rPr>
          <w:rFonts w:ascii="宋体" w:eastAsia="宋体" w:hAnsi="宋体" w:hint="eastAsia"/>
          <w:b/>
          <w:sz w:val="40"/>
          <w:szCs w:val="44"/>
        </w:rPr>
        <w:lastRenderedPageBreak/>
        <w:t>四川农业大学大数据挑战赛之</w:t>
      </w:r>
    </w:p>
    <w:p w14:paraId="79E4A95E" w14:textId="77777777" w:rsidR="00462940" w:rsidRPr="00486ABA" w:rsidRDefault="00462940" w:rsidP="00462940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  <w:proofErr w:type="spellStart"/>
      <w:r w:rsidRPr="00CC2FD2">
        <w:rPr>
          <w:rFonts w:ascii="宋体" w:eastAsia="宋体" w:hAnsi="宋体"/>
          <w:b/>
          <w:sz w:val="40"/>
          <w:szCs w:val="44"/>
        </w:rPr>
        <w:t>AidLux</w:t>
      </w:r>
      <w:proofErr w:type="spellEnd"/>
      <w:r w:rsidRPr="00CC2FD2">
        <w:rPr>
          <w:rFonts w:ascii="宋体" w:eastAsia="宋体" w:hAnsi="宋体"/>
          <w:b/>
          <w:sz w:val="40"/>
          <w:szCs w:val="44"/>
        </w:rPr>
        <w:t xml:space="preserve"> AI应用（</w:t>
      </w:r>
      <w:proofErr w:type="gramStart"/>
      <w:r w:rsidRPr="00CC2FD2">
        <w:rPr>
          <w:rFonts w:ascii="宋体" w:eastAsia="宋体" w:hAnsi="宋体"/>
          <w:b/>
          <w:sz w:val="40"/>
          <w:szCs w:val="44"/>
        </w:rPr>
        <w:t>高通平台</w:t>
      </w:r>
      <w:proofErr w:type="gramEnd"/>
      <w:r w:rsidRPr="00CC2FD2">
        <w:rPr>
          <w:rFonts w:ascii="宋体" w:eastAsia="宋体" w:hAnsi="宋体"/>
          <w:b/>
          <w:sz w:val="40"/>
          <w:szCs w:val="44"/>
        </w:rPr>
        <w:t>）创新大赛</w:t>
      </w:r>
    </w:p>
    <w:p w14:paraId="592DE9C2" w14:textId="6E3859EA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初赛</w:t>
      </w:r>
      <w:r w:rsidR="004323FF"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2268"/>
        <w:gridCol w:w="255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0F16BF">
        <w:trPr>
          <w:trHeight w:val="655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0F16B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34762FB2" w:rsidR="004323FF" w:rsidRPr="00486ABA" w:rsidRDefault="0088002A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AIoT</w:t>
            </w:r>
            <w:proofErr w:type="spellEnd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应用开发和部署平台</w:t>
            </w:r>
          </w:p>
        </w:tc>
        <w:tc>
          <w:tcPr>
            <w:tcW w:w="226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255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88002A" w:rsidRPr="00486ABA" w14:paraId="044AD578" w14:textId="77777777" w:rsidTr="000F16BF">
        <w:trPr>
          <w:trHeight w:val="701"/>
          <w:jc w:val="center"/>
        </w:trPr>
        <w:tc>
          <w:tcPr>
            <w:tcW w:w="2689" w:type="dxa"/>
            <w:vAlign w:val="center"/>
          </w:tcPr>
          <w:p w14:paraId="1FEA6EA5" w14:textId="420A4715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必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选）</w:t>
            </w:r>
          </w:p>
        </w:tc>
        <w:tc>
          <w:tcPr>
            <w:tcW w:w="3543" w:type="dxa"/>
            <w:vAlign w:val="center"/>
          </w:tcPr>
          <w:p w14:paraId="7FA369B5" w14:textId="0D2DED66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S855</w:t>
            </w:r>
          </w:p>
        </w:tc>
        <w:tc>
          <w:tcPr>
            <w:tcW w:w="2268" w:type="dxa"/>
            <w:vAlign w:val="center"/>
          </w:tcPr>
          <w:p w14:paraId="3B1B46AE" w14:textId="77777777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2557" w:type="dxa"/>
            <w:vAlign w:val="center"/>
          </w:tcPr>
          <w:p w14:paraId="207359DA" w14:textId="310CAA96" w:rsidR="0088002A" w:rsidRPr="00486ABA" w:rsidRDefault="0088002A" w:rsidP="0088002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工业/交通/金融/教育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  <w:tr w:rsidR="0088002A" w:rsidRPr="00486ABA" w14:paraId="09867A0C" w14:textId="77777777" w:rsidTr="000F16BF">
        <w:trPr>
          <w:trHeight w:val="720"/>
          <w:jc w:val="center"/>
        </w:trPr>
        <w:tc>
          <w:tcPr>
            <w:tcW w:w="2689" w:type="dxa"/>
            <w:vAlign w:val="center"/>
          </w:tcPr>
          <w:p w14:paraId="45EC04D5" w14:textId="71B585C9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A82279D" w14:textId="10618F5A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其他辅助软件平台等</w:t>
            </w:r>
          </w:p>
        </w:tc>
        <w:tc>
          <w:tcPr>
            <w:tcW w:w="2268" w:type="dxa"/>
            <w:vAlign w:val="center"/>
          </w:tcPr>
          <w:p w14:paraId="3E366968" w14:textId="77777777" w:rsidR="0088002A" w:rsidRPr="00486ABA" w:rsidRDefault="0088002A" w:rsidP="0088002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2557" w:type="dxa"/>
            <w:vAlign w:val="center"/>
          </w:tcPr>
          <w:p w14:paraId="48769D89" w14:textId="77777777" w:rsidR="0088002A" w:rsidRPr="00486ABA" w:rsidRDefault="0088002A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0F16BF" w:rsidRPr="00486ABA" w14:paraId="265C3E44" w14:textId="77777777" w:rsidTr="000F16BF">
        <w:trPr>
          <w:trHeight w:val="5304"/>
          <w:jc w:val="center"/>
        </w:trPr>
        <w:tc>
          <w:tcPr>
            <w:tcW w:w="2689" w:type="dxa"/>
            <w:vAlign w:val="center"/>
          </w:tcPr>
          <w:p w14:paraId="394CA746" w14:textId="731D8402" w:rsidR="000F16BF" w:rsidRPr="00486ABA" w:rsidRDefault="000F16BF" w:rsidP="0088002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8368" w:type="dxa"/>
            <w:gridSpan w:val="3"/>
            <w:vAlign w:val="center"/>
          </w:tcPr>
          <w:p w14:paraId="084A52EF" w14:textId="77777777" w:rsidR="000F16BF" w:rsidRPr="000F16BF" w:rsidRDefault="000F16BF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3B9310DD" w:rsidR="00486ABA" w:rsidRPr="00486ABA" w:rsidRDefault="000F16BF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0F16BF">
        <w:rPr>
          <w:rFonts w:ascii="宋体" w:eastAsia="宋体" w:hAnsi="宋体" w:hint="eastAsia"/>
          <w:b/>
          <w:sz w:val="44"/>
          <w:szCs w:val="44"/>
        </w:rPr>
        <w:t>初赛项目</w:t>
      </w:r>
      <w:r w:rsidR="00486ABA" w:rsidRPr="00486ABA">
        <w:rPr>
          <w:rFonts w:ascii="宋体" w:eastAsia="宋体" w:hAnsi="宋体" w:hint="eastAsia"/>
          <w:b/>
          <w:sz w:val="44"/>
        </w:rPr>
        <w:t>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7897FBF1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</w:t>
      </w:r>
      <w:r w:rsidR="00A00C01">
        <w:rPr>
          <w:rFonts w:ascii="宋体" w:eastAsia="宋体" w:hAnsi="宋体" w:hint="eastAsia"/>
          <w:b/>
          <w:sz w:val="24"/>
          <w:szCs w:val="28"/>
        </w:rPr>
        <w:t>项目</w:t>
      </w:r>
      <w:r w:rsidRPr="00486ABA">
        <w:rPr>
          <w:rFonts w:ascii="宋体" w:eastAsia="宋体" w:hAnsi="宋体" w:hint="eastAsia"/>
          <w:b/>
          <w:sz w:val="24"/>
          <w:szCs w:val="28"/>
        </w:rPr>
        <w:t>落地转化可行性及团队成员背景及能力互补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</w:t>
      </w:r>
      <w:r w:rsidR="00773084">
        <w:rPr>
          <w:rFonts w:ascii="宋体" w:eastAsia="宋体" w:hAnsi="宋体" w:hint="eastAsia"/>
          <w:sz w:val="24"/>
          <w:szCs w:val="28"/>
        </w:rPr>
        <w:t>初赛项目</w:t>
      </w:r>
      <w:r w:rsidRPr="00486ABA">
        <w:rPr>
          <w:rFonts w:ascii="宋体" w:eastAsia="宋体" w:hAnsi="宋体" w:hint="eastAsia"/>
          <w:sz w:val="24"/>
          <w:szCs w:val="28"/>
        </w:rPr>
        <w:t>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280440CF" w:rsidR="00486ABA" w:rsidRDefault="00773084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初赛项目</w:t>
      </w:r>
      <w:r w:rsidR="00486ABA"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选题定位</w:t>
      </w:r>
    </w:p>
    <w:p w14:paraId="57E14D43" w14:textId="794AADC0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3D6514">
        <w:rPr>
          <w:rFonts w:ascii="宋体" w:eastAsia="宋体" w:hAnsi="宋体" w:hint="eastAsia"/>
          <w:sz w:val="24"/>
          <w:szCs w:val="24"/>
        </w:rPr>
        <w:t>创新</w:t>
      </w:r>
      <w:r w:rsidR="00486ABA" w:rsidRPr="00F046C7">
        <w:rPr>
          <w:rFonts w:ascii="宋体" w:eastAsia="宋体" w:hAnsi="宋体" w:hint="eastAsia"/>
          <w:sz w:val="24"/>
          <w:szCs w:val="24"/>
        </w:rPr>
        <w:t>性，即：</w:t>
      </w:r>
    </w:p>
    <w:p w14:paraId="795DE03F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市场目前是否有相同或相似产品或服务？</w:t>
      </w:r>
    </w:p>
    <w:p w14:paraId="2170DA15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项目是否具有清晰的全新意义或超越目前已有产品/服务的突破性？</w:t>
      </w:r>
    </w:p>
    <w:p w14:paraId="016B2196" w14:textId="77777777" w:rsidR="00486ABA" w:rsidRPr="00F046C7" w:rsidRDefault="00486ABA" w:rsidP="00F046C7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阐述作品的落地转化可行性，即：</w:t>
      </w:r>
    </w:p>
    <w:p w14:paraId="05F435B0" w14:textId="77777777" w:rsidR="00486ABA" w:rsidRPr="003D6514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项目是否有清晰的实现路径？在技术设计与实现方面是否符合创新？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社会价值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2121908A" w14:textId="2C05E19C" w:rsidR="00486ABA" w:rsidRPr="0077308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项目是否贴近实际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用户需求（个人需求、企业需求、政府需求等）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，有明确的目标用户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、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使用场景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和市场定位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？</w:t>
      </w:r>
    </w:p>
    <w:p w14:paraId="26EF8CDA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阐述作品所带来的</w:t>
      </w:r>
      <w:r w:rsidRPr="00F046C7">
        <w:rPr>
          <w:rFonts w:ascii="宋体" w:eastAsia="宋体" w:hAnsi="宋体"/>
          <w:sz w:val="24"/>
          <w:szCs w:val="24"/>
        </w:rPr>
        <w:t>效率提升的明确表现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4EFB52B9" w14:textId="4FFDF731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项目是否给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社会日常生活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带来便利或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，对于</w:t>
      </w:r>
      <w:r w:rsid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政府部门运营管理、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企业运行、工业生产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提升产业效率、节约成本等？</w:t>
      </w:r>
    </w:p>
    <w:p w14:paraId="1AA160A5" w14:textId="77777777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项目是否清晰的针对或解决了某些需求和问题？</w:t>
      </w:r>
    </w:p>
    <w:p w14:paraId="3C0560D3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</w:t>
      </w:r>
      <w:r w:rsidRPr="00F046C7">
        <w:rPr>
          <w:rFonts w:ascii="宋体" w:eastAsia="宋体" w:hAnsi="宋体"/>
          <w:sz w:val="24"/>
          <w:szCs w:val="24"/>
        </w:rPr>
        <w:t>市场价值及推广性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560520C" w14:textId="28B9EB0B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项目的可普及、可</w:t>
      </w:r>
      <w:r w:rsidR="00F325CF"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复制</w:t>
      </w: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程度</w:t>
      </w:r>
    </w:p>
    <w:p w14:paraId="4B387691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项目的是否经过外部验证和调查？</w:t>
      </w:r>
    </w:p>
    <w:p w14:paraId="50297B35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59D3EFB3" w14:textId="77777777" w:rsidR="00486ABA" w:rsidRPr="00F046C7" w:rsidRDefault="00486ABA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明确阐述作品的AI技术方向</w:t>
      </w:r>
    </w:p>
    <w:p w14:paraId="329F7F45" w14:textId="055286C6" w:rsidR="00486ABA" w:rsidRPr="00E5398F" w:rsidRDefault="00486ABA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说明作品</w:t>
      </w:r>
      <w:r w:rsidR="00F325CF">
        <w:rPr>
          <w:rFonts w:ascii="宋体" w:eastAsia="宋体" w:hAnsi="宋体" w:hint="eastAsia"/>
          <w:sz w:val="24"/>
          <w:szCs w:val="24"/>
        </w:rPr>
        <w:t>的</w:t>
      </w:r>
      <w:r w:rsidRPr="00E5398F">
        <w:rPr>
          <w:rFonts w:ascii="宋体" w:eastAsia="宋体" w:hAnsi="宋体" w:hint="eastAsia"/>
          <w:sz w:val="24"/>
          <w:szCs w:val="24"/>
        </w:rPr>
        <w:t>具体技术方案</w:t>
      </w:r>
    </w:p>
    <w:p w14:paraId="2BE23A5B" w14:textId="77777777" w:rsidR="00486ABA" w:rsidRDefault="00486ABA" w:rsidP="00486ABA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阐述数据获取及处理、任务开发流程等策略规划</w:t>
      </w:r>
    </w:p>
    <w:p w14:paraId="20E5890E" w14:textId="77777777" w:rsidR="00F046C7" w:rsidRPr="00E5398F" w:rsidRDefault="00F046C7" w:rsidP="00F046C7">
      <w:pPr>
        <w:pStyle w:val="a3"/>
        <w:adjustRightInd w:val="0"/>
        <w:snapToGrid w:val="0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15E674B6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</w:t>
      </w:r>
      <w:r w:rsidR="00A00C01">
        <w:rPr>
          <w:rFonts w:ascii="宋体" w:eastAsia="宋体" w:hAnsi="宋体" w:hint="eastAsia"/>
          <w:sz w:val="24"/>
          <w:szCs w:val="24"/>
        </w:rPr>
        <w:t>统一使用</w:t>
      </w:r>
      <w:r w:rsidRPr="00F046C7">
        <w:rPr>
          <w:rFonts w:ascii="宋体" w:eastAsia="宋体" w:hAnsi="宋体" w:hint="eastAsia"/>
          <w:sz w:val="24"/>
          <w:szCs w:val="24"/>
        </w:rPr>
        <w:t>：</w:t>
      </w:r>
      <w:r w:rsidR="00A00C01">
        <w:rPr>
          <w:rFonts w:ascii="宋体" w:eastAsia="宋体" w:hAnsi="宋体" w:hint="eastAsia"/>
          <w:sz w:val="24"/>
          <w:szCs w:val="24"/>
        </w:rPr>
        <w:t>四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31CB6E33" w14:textId="08955DE5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</w:t>
      </w:r>
      <w:r w:rsidR="00A00C01"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16F1DF4D" w14:textId="59510A51" w:rsidR="00F046C7" w:rsidRPr="00F046C7" w:rsidRDefault="00A00C01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046C7" w:rsidRPr="00F046C7">
        <w:rPr>
          <w:rFonts w:ascii="宋体" w:eastAsia="宋体" w:hAnsi="宋体" w:hint="eastAsia"/>
          <w:sz w:val="24"/>
          <w:szCs w:val="24"/>
        </w:rPr>
        <w:t>、正文：</w:t>
      </w:r>
      <w:r>
        <w:rPr>
          <w:rFonts w:ascii="宋体" w:eastAsia="宋体" w:hAnsi="宋体" w:hint="eastAsia"/>
          <w:sz w:val="24"/>
          <w:szCs w:val="24"/>
        </w:rPr>
        <w:t>小五</w:t>
      </w:r>
    </w:p>
    <w:p w14:paraId="58104458" w14:textId="5C933FDD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</w:t>
      </w:r>
      <w:r w:rsidR="00A00C01">
        <w:rPr>
          <w:rFonts w:ascii="宋体" w:eastAsia="宋体" w:hAnsi="宋体" w:hint="eastAsia"/>
          <w:sz w:val="24"/>
          <w:szCs w:val="24"/>
        </w:rPr>
        <w:t>单</w:t>
      </w:r>
      <w:proofErr w:type="gramStart"/>
      <w:r w:rsidRPr="00F046C7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Pr="00F046C7">
        <w:rPr>
          <w:rFonts w:ascii="宋体" w:eastAsia="宋体" w:hAnsi="宋体" w:hint="eastAsia"/>
          <w:sz w:val="24"/>
          <w:szCs w:val="24"/>
        </w:rPr>
        <w:t>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583387C2" w14:textId="2FE6CC3A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0EB4E0E6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2E2C7E">
        <w:rPr>
          <w:rFonts w:ascii="宋体" w:eastAsia="宋体" w:hAnsi="宋体" w:hint="eastAsia"/>
          <w:sz w:val="24"/>
          <w:szCs w:val="24"/>
        </w:rPr>
        <w:t>word</w:t>
      </w:r>
      <w:r w:rsidRPr="00F046C7">
        <w:rPr>
          <w:rFonts w:ascii="宋体" w:eastAsia="宋体" w:hAnsi="宋体" w:hint="eastAsia"/>
          <w:sz w:val="24"/>
          <w:szCs w:val="24"/>
        </w:rPr>
        <w:t>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35B30580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A00C01">
        <w:rPr>
          <w:rFonts w:ascii="宋体" w:eastAsia="宋体" w:hAnsi="宋体" w:hint="eastAsia"/>
          <w:sz w:val="24"/>
          <w:szCs w:val="24"/>
        </w:rPr>
        <w:t>项目</w:t>
      </w:r>
      <w:r w:rsidRPr="00F046C7">
        <w:rPr>
          <w:rFonts w:ascii="宋体" w:eastAsia="宋体" w:hAnsi="宋体" w:hint="eastAsia"/>
          <w:sz w:val="24"/>
          <w:szCs w:val="24"/>
        </w:rPr>
        <w:t>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10A7CC9D" w14:textId="4798400C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36DDEDB1" w14:textId="7AF4774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F904EFD" w14:textId="2E32E6F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1D2C41A" w14:textId="3DBA12C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66E52F4" w14:textId="7171102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9850315" w14:textId="1ED3F38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4334788" w14:textId="7E4C080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5DD6D74" w14:textId="5ABCE4D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BA4D771" w14:textId="1DE9C5C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C54E77E" w14:textId="504186D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CDEDD8A" w14:textId="0CE5E58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AA24EC4" w14:textId="6FB4AB4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11C19EB" w14:textId="2E1AEC5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9EA9B21" w14:textId="184E232F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8A88A4F" w14:textId="44CEB012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845854B" w14:textId="2E177786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5510B06" w14:textId="2120B9A0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F7DFDCC" w14:textId="1F7E70A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0B5502C" w14:textId="56D1921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0DE1143" w14:textId="224904D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7C0D00B" w14:textId="763FB464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 w:hint="eastAsia"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1300"/>
        <w:gridCol w:w="1300"/>
        <w:gridCol w:w="3800"/>
        <w:gridCol w:w="2200"/>
      </w:tblGrid>
      <w:tr w:rsidR="000B3AED" w:rsidRPr="000B3AED" w14:paraId="00A13E67" w14:textId="77777777" w:rsidTr="000B3AED">
        <w:trPr>
          <w:trHeight w:val="96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266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B3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初赛评分表</w:t>
            </w:r>
          </w:p>
        </w:tc>
      </w:tr>
      <w:tr w:rsidR="000B3AED" w:rsidRPr="000B3AED" w14:paraId="0923CB2E" w14:textId="77777777" w:rsidTr="000B3AED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38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板块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2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D02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DD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分值档次</w:t>
            </w:r>
          </w:p>
        </w:tc>
      </w:tr>
      <w:tr w:rsidR="000B3AED" w:rsidRPr="000B3AED" w14:paraId="6D435EB6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E6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选题定位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D3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C5B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市场目前是否有相同或相似产品或服务？（独特性）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项目是否具有清晰的全新意义或超越目前已有产品/服务的突破性？（创新性）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项目是否有清晰的实现路径？在技术设计与实现方面是否符合创新？（可操作性）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D1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非常好：90-100分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较好：80-89分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好：70-79分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一般：60-69分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较差：40-59分</w:t>
            </w:r>
          </w:p>
        </w:tc>
      </w:tr>
      <w:tr w:rsidR="000B3AED" w:rsidRPr="000B3AED" w14:paraId="485343B1" w14:textId="77777777" w:rsidTr="000B3AED">
        <w:trPr>
          <w:trHeight w:val="19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863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材料规范性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9F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C3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提交的参赛作品及资料是否完整、规范，逻辑严谨性、重点是否突出；模型源代码（若有）的注释规范性、代码是否优良等。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D28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4865580E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72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14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0B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项目书中体现出的技术能力要求，是否为当前学生所应当掌握的技术知识的较高水平或超范围水平。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AB2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74BF58C0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F4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社会价值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BD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CFA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市场价值及推广可行性、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用户需求满足程度等。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ABF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1929DCFD" w14:textId="77777777" w:rsidTr="000B3AED">
        <w:trPr>
          <w:trHeight w:val="20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602" w14:textId="0D3FA6DB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评委意见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919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F8627C" w14:textId="77777777" w:rsidR="000B3AED" w:rsidRP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 w:hint="eastAsia"/>
          <w:sz w:val="24"/>
          <w:szCs w:val="24"/>
        </w:rPr>
      </w:pPr>
    </w:p>
    <w:sectPr w:rsidR="000B3AED" w:rsidRPr="000B3AED" w:rsidSect="009C3369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CB81" w14:textId="77777777" w:rsidR="00524C01" w:rsidRDefault="00524C01" w:rsidP="004323FF">
      <w:r>
        <w:separator/>
      </w:r>
    </w:p>
  </w:endnote>
  <w:endnote w:type="continuationSeparator" w:id="0">
    <w:p w14:paraId="51A37E55" w14:textId="77777777" w:rsidR="00524C01" w:rsidRDefault="00524C01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C02E" w14:textId="77777777" w:rsidR="00524C01" w:rsidRDefault="00524C01" w:rsidP="004323FF">
      <w:r>
        <w:separator/>
      </w:r>
    </w:p>
  </w:footnote>
  <w:footnote w:type="continuationSeparator" w:id="0">
    <w:p w14:paraId="4FF5F84E" w14:textId="77777777" w:rsidR="00524C01" w:rsidRDefault="00524C01" w:rsidP="004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543" w14:textId="22FB7479" w:rsidR="00C5644D" w:rsidRPr="00C5644D" w:rsidRDefault="00C5644D">
    <w:pPr>
      <w:pStyle w:val="a5"/>
      <w:rPr>
        <w:rFonts w:ascii="宋体" w:eastAsia="宋体" w:hAnsi="宋体"/>
      </w:rPr>
    </w:pPr>
    <w:proofErr w:type="spellStart"/>
    <w:r w:rsidRPr="00C5644D">
      <w:rPr>
        <w:rFonts w:ascii="宋体" w:eastAsia="宋体" w:hAnsi="宋体"/>
      </w:rPr>
      <w:t>AidLux</w:t>
    </w:r>
    <w:proofErr w:type="spellEnd"/>
    <w:r w:rsidRPr="00C5644D">
      <w:rPr>
        <w:rFonts w:ascii="宋体" w:eastAsia="宋体" w:hAnsi="宋体"/>
      </w:rPr>
      <w:t xml:space="preserve"> AI</w:t>
    </w:r>
    <w:r w:rsidRPr="00C5644D">
      <w:rPr>
        <w:rFonts w:ascii="宋体" w:eastAsia="宋体" w:hAnsi="宋体" w:hint="eastAsia"/>
      </w:rPr>
      <w:t>应用</w:t>
    </w:r>
    <w:r w:rsidR="00D6776F">
      <w:rPr>
        <w:rFonts w:ascii="宋体" w:eastAsia="宋体" w:hAnsi="宋体" w:hint="eastAsia"/>
      </w:rPr>
      <w:t>（</w:t>
    </w:r>
    <w:proofErr w:type="gramStart"/>
    <w:r w:rsidR="00D6776F">
      <w:rPr>
        <w:rFonts w:ascii="宋体" w:eastAsia="宋体" w:hAnsi="宋体" w:hint="eastAsia"/>
      </w:rPr>
      <w:t>高通平台</w:t>
    </w:r>
    <w:proofErr w:type="gramEnd"/>
    <w:r w:rsidR="00D6776F">
      <w:rPr>
        <w:rFonts w:ascii="宋体" w:eastAsia="宋体" w:hAnsi="宋体" w:hint="eastAsia"/>
      </w:rPr>
      <w:t>）</w:t>
    </w:r>
    <w:r w:rsidRPr="00C5644D">
      <w:rPr>
        <w:rFonts w:ascii="宋体" w:eastAsia="宋体" w:hAnsi="宋体" w:hint="eastAsia"/>
      </w:rPr>
      <w:t>创新大赛</w:t>
    </w:r>
  </w:p>
  <w:p w14:paraId="2253B39D" w14:textId="73BCFA71" w:rsidR="00566B35" w:rsidRPr="00462940" w:rsidRDefault="00566B35" w:rsidP="00566B35">
    <w:pPr>
      <w:spacing w:line="264" w:lineRule="auto"/>
      <w:rPr>
        <w:rFonts w:ascii="宋体" w:eastAsia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643619">
    <w:abstractNumId w:val="1"/>
  </w:num>
  <w:num w:numId="2" w16cid:durableId="1642465552">
    <w:abstractNumId w:val="10"/>
  </w:num>
  <w:num w:numId="3" w16cid:durableId="1544556832">
    <w:abstractNumId w:val="3"/>
  </w:num>
  <w:num w:numId="4" w16cid:durableId="457576344">
    <w:abstractNumId w:val="5"/>
  </w:num>
  <w:num w:numId="5" w16cid:durableId="364136880">
    <w:abstractNumId w:val="9"/>
  </w:num>
  <w:num w:numId="6" w16cid:durableId="1025905831">
    <w:abstractNumId w:val="8"/>
  </w:num>
  <w:num w:numId="7" w16cid:durableId="159851488">
    <w:abstractNumId w:val="12"/>
  </w:num>
  <w:num w:numId="8" w16cid:durableId="1406608232">
    <w:abstractNumId w:val="4"/>
  </w:num>
  <w:num w:numId="9" w16cid:durableId="909733025">
    <w:abstractNumId w:val="6"/>
  </w:num>
  <w:num w:numId="10" w16cid:durableId="374043588">
    <w:abstractNumId w:val="15"/>
  </w:num>
  <w:num w:numId="11" w16cid:durableId="921917506">
    <w:abstractNumId w:val="2"/>
  </w:num>
  <w:num w:numId="12" w16cid:durableId="111215498">
    <w:abstractNumId w:val="14"/>
  </w:num>
  <w:num w:numId="13" w16cid:durableId="2144540177">
    <w:abstractNumId w:val="16"/>
  </w:num>
  <w:num w:numId="14" w16cid:durableId="491484834">
    <w:abstractNumId w:val="11"/>
  </w:num>
  <w:num w:numId="15" w16cid:durableId="1608662124">
    <w:abstractNumId w:val="0"/>
  </w:num>
  <w:num w:numId="16" w16cid:durableId="842205257">
    <w:abstractNumId w:val="13"/>
  </w:num>
  <w:num w:numId="17" w16cid:durableId="19169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053995"/>
    <w:rsid w:val="0007125C"/>
    <w:rsid w:val="00095022"/>
    <w:rsid w:val="000B3AED"/>
    <w:rsid w:val="000F16BF"/>
    <w:rsid w:val="00111E46"/>
    <w:rsid w:val="001948BB"/>
    <w:rsid w:val="00214913"/>
    <w:rsid w:val="002E2C7E"/>
    <w:rsid w:val="003037CC"/>
    <w:rsid w:val="00374846"/>
    <w:rsid w:val="003D6514"/>
    <w:rsid w:val="003F48C4"/>
    <w:rsid w:val="00412E72"/>
    <w:rsid w:val="004323FF"/>
    <w:rsid w:val="00462940"/>
    <w:rsid w:val="00486ABA"/>
    <w:rsid w:val="004D24EA"/>
    <w:rsid w:val="00524C01"/>
    <w:rsid w:val="00527360"/>
    <w:rsid w:val="00566B35"/>
    <w:rsid w:val="00620C75"/>
    <w:rsid w:val="006761A6"/>
    <w:rsid w:val="006B0EB3"/>
    <w:rsid w:val="00773084"/>
    <w:rsid w:val="007B11CC"/>
    <w:rsid w:val="00850F17"/>
    <w:rsid w:val="00876F5A"/>
    <w:rsid w:val="0088002A"/>
    <w:rsid w:val="009124F6"/>
    <w:rsid w:val="009C3369"/>
    <w:rsid w:val="00A00C01"/>
    <w:rsid w:val="00A11B04"/>
    <w:rsid w:val="00AC4256"/>
    <w:rsid w:val="00AD0359"/>
    <w:rsid w:val="00B0452B"/>
    <w:rsid w:val="00BD2791"/>
    <w:rsid w:val="00C5644D"/>
    <w:rsid w:val="00CA016E"/>
    <w:rsid w:val="00CC2FD2"/>
    <w:rsid w:val="00D06C62"/>
    <w:rsid w:val="00D6776F"/>
    <w:rsid w:val="00D86FD1"/>
    <w:rsid w:val="00DE57E5"/>
    <w:rsid w:val="00E5398F"/>
    <w:rsid w:val="00F046C7"/>
    <w:rsid w:val="00F325CF"/>
    <w:rsid w:val="00F36F43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AidLux AI应用创新大赛</dc:title>
  <dc:subject/>
  <dc:creator>刘乙江</dc:creator>
  <cp:keywords/>
  <dc:description/>
  <cp:lastModifiedBy>刘 乙江</cp:lastModifiedBy>
  <cp:revision>2</cp:revision>
  <cp:lastPrinted>2022-08-12T02:10:00Z</cp:lastPrinted>
  <dcterms:created xsi:type="dcterms:W3CDTF">2022-10-20T01:54:00Z</dcterms:created>
  <dcterms:modified xsi:type="dcterms:W3CDTF">2022-10-20T01:54:00Z</dcterms:modified>
</cp:coreProperties>
</file>